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750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500"/>
      </w:tblGrid>
      <w:tr w:rsidR="00AF564A" w:rsidRPr="00AF564A" w:rsidTr="00AF564A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AF564A" w:rsidRPr="00AF564A" w:rsidRDefault="00AF564A" w:rsidP="00AF56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AF564A" w:rsidRPr="00AF564A" w:rsidTr="00AF564A">
        <w:trPr>
          <w:trHeight w:val="300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AF564A" w:rsidRPr="00AF564A" w:rsidRDefault="00AF564A" w:rsidP="00AF56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F564A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 </w:t>
            </w:r>
          </w:p>
        </w:tc>
      </w:tr>
      <w:tr w:rsidR="00AF564A" w:rsidRPr="00AF564A" w:rsidTr="00AF564A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AF564A" w:rsidRPr="00AF564A" w:rsidRDefault="00AF564A" w:rsidP="00AF5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F564A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Relação de Certificados de Entidades </w:t>
            </w:r>
            <w:proofErr w:type="gramStart"/>
            <w:r w:rsidRPr="00AF564A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Esportivas Emitidos</w:t>
            </w:r>
            <w:proofErr w:type="gramEnd"/>
            <w:r w:rsidRPr="00AF564A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- 2004</w:t>
            </w:r>
          </w:p>
        </w:tc>
      </w:tr>
      <w:tr w:rsidR="00AF564A" w:rsidRPr="00AF564A" w:rsidTr="00AF564A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AF564A" w:rsidRPr="00AF564A" w:rsidRDefault="00AF564A" w:rsidP="00AF56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F56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 </w:t>
            </w:r>
          </w:p>
        </w:tc>
      </w:tr>
      <w:tr w:rsidR="00AF564A" w:rsidRPr="00AF564A" w:rsidTr="00AF564A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7200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1291"/>
              <w:gridCol w:w="1536"/>
              <w:gridCol w:w="2058"/>
              <w:gridCol w:w="1224"/>
              <w:gridCol w:w="1091"/>
            </w:tblGrid>
            <w:tr w:rsidR="00AF564A" w:rsidRPr="00AF564A">
              <w:trPr>
                <w:trHeight w:val="375"/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Tahoma" w:eastAsia="Times New Roman" w:hAnsi="Tahoma" w:cs="Tahoma"/>
                      <w:b/>
                      <w:bCs/>
                      <w:sz w:val="15"/>
                      <w:szCs w:val="15"/>
                      <w:lang w:eastAsia="pt-BR"/>
                    </w:rPr>
                    <w:t>Nº CRED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Tahoma" w:eastAsia="Times New Roman" w:hAnsi="Tahoma" w:cs="Tahoma"/>
                      <w:b/>
                      <w:bCs/>
                      <w:sz w:val="15"/>
                      <w:szCs w:val="15"/>
                      <w:lang w:eastAsia="pt-BR"/>
                    </w:rPr>
                    <w:t>PROCESSO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Tahoma" w:eastAsia="Times New Roman" w:hAnsi="Tahoma" w:cs="Tahoma"/>
                      <w:b/>
                      <w:bCs/>
                      <w:sz w:val="15"/>
                      <w:szCs w:val="15"/>
                      <w:lang w:eastAsia="pt-BR"/>
                    </w:rPr>
                    <w:t>ENTIDADE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Tahoma" w:eastAsia="Times New Roman" w:hAnsi="Tahoma" w:cs="Tahoma"/>
                      <w:b/>
                      <w:bCs/>
                      <w:sz w:val="15"/>
                      <w:szCs w:val="15"/>
                      <w:lang w:eastAsia="pt-BR"/>
                    </w:rPr>
                    <w:t>CIDADE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Tahoma" w:eastAsia="Times New Roman" w:hAnsi="Tahoma" w:cs="Tahoma"/>
                      <w:b/>
                      <w:bCs/>
                      <w:sz w:val="15"/>
                      <w:szCs w:val="15"/>
                      <w:lang w:eastAsia="pt-BR"/>
                    </w:rPr>
                    <w:t>PLENÁRIA</w:t>
                  </w:r>
                </w:p>
              </w:tc>
            </w:tr>
            <w:tr w:rsidR="00AF564A" w:rsidRPr="00AF564A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01/CED/2004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175/CED/2003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Federação Catarinense de Motociclismo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Florianópolis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3/2/2004</w:t>
                  </w:r>
                </w:p>
              </w:tc>
            </w:tr>
            <w:tr w:rsidR="00AF564A" w:rsidRPr="00AF564A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02/CED/2004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238/CED/2003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Federação Catarinense de Tênis de Mesa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Porto União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3/2/2004</w:t>
                  </w:r>
                </w:p>
              </w:tc>
            </w:tr>
            <w:tr w:rsidR="00AF564A" w:rsidRPr="00AF564A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03/CED/2004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251/CED/2003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Associação de Basquete de São Miguel do Oeste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São Miguel do Oeste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3/2/2004</w:t>
                  </w:r>
                </w:p>
              </w:tc>
            </w:tr>
            <w:tr w:rsidR="00AF564A" w:rsidRPr="00AF564A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04/CED/2004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proofErr w:type="gramStart"/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228B</w:t>
                  </w:r>
                  <w:proofErr w:type="gramEnd"/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/CED/2003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Sociedade Esportiva Bandeirante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Brusque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5/4/2004</w:t>
                  </w:r>
                </w:p>
              </w:tc>
            </w:tr>
            <w:tr w:rsidR="00AF564A" w:rsidRPr="00AF564A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05/CED/2004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215/CED/2003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Associação Catarinense de </w:t>
                  </w:r>
                  <w:proofErr w:type="spellStart"/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Levanamento</w:t>
                  </w:r>
                  <w:proofErr w:type="spellEnd"/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 de Potência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Blumenau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5/4/2004</w:t>
                  </w:r>
                </w:p>
              </w:tc>
            </w:tr>
            <w:tr w:rsidR="00AF564A" w:rsidRPr="00AF564A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06/CED/2004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220/CED/2003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Clube Blumenau de Caça e Tiro Esportivo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Blumenau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5/4/2004</w:t>
                  </w:r>
                </w:p>
              </w:tc>
            </w:tr>
            <w:tr w:rsidR="00AF564A" w:rsidRPr="00AF564A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07/CED/2004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027/CED/2004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Federação Catarinense de </w:t>
                  </w:r>
                  <w:proofErr w:type="spellStart"/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Basketball</w:t>
                  </w:r>
                  <w:proofErr w:type="spellEnd"/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Florianópolis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4/5/2004</w:t>
                  </w:r>
                </w:p>
              </w:tc>
            </w:tr>
            <w:tr w:rsidR="00AF564A" w:rsidRPr="00AF564A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08/CED/2004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013/CED/2004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Federação Catarinense de </w:t>
                  </w:r>
                  <w:proofErr w:type="spellStart"/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Vôo</w:t>
                  </w:r>
                  <w:proofErr w:type="spellEnd"/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 Livre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Florianópolis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1/6/2004</w:t>
                  </w:r>
                </w:p>
              </w:tc>
            </w:tr>
            <w:tr w:rsidR="00AF564A" w:rsidRPr="00AF564A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09/CED/2004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014/CED/2004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Moto Grupo Cães do Asfalto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São Miguel do Oeste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1/6/2004</w:t>
                  </w:r>
                </w:p>
              </w:tc>
            </w:tr>
            <w:tr w:rsidR="00AF564A" w:rsidRPr="00AF564A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10/CED/2004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026/CED/2004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Associação Instituto </w:t>
                  </w:r>
                  <w:proofErr w:type="spellStart"/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Bushido</w:t>
                  </w:r>
                  <w:proofErr w:type="spellEnd"/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 de </w:t>
                  </w:r>
                  <w:proofErr w:type="spellStart"/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Karatê</w:t>
                  </w:r>
                  <w:proofErr w:type="spellEnd"/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 </w:t>
                  </w:r>
                  <w:proofErr w:type="spellStart"/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Shotokan</w:t>
                  </w:r>
                  <w:proofErr w:type="spellEnd"/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proofErr w:type="spellStart"/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Joaçaba</w:t>
                  </w:r>
                  <w:proofErr w:type="spellEnd"/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1/6/2004</w:t>
                  </w:r>
                </w:p>
              </w:tc>
            </w:tr>
            <w:tr w:rsidR="00AF564A" w:rsidRPr="00AF564A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11/CED/2004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037/CED/2004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Federação Catarinense de </w:t>
                  </w:r>
                  <w:proofErr w:type="spellStart"/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Pára-Quedismo</w:t>
                  </w:r>
                  <w:proofErr w:type="spellEnd"/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Blumenau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1/6/2004</w:t>
                  </w:r>
                </w:p>
              </w:tc>
            </w:tr>
            <w:tr w:rsidR="00AF564A" w:rsidRPr="00AF564A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12/CED/2004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048/CED/2004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Federação Catarinense de Ciclismo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Joinville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6/7/2004</w:t>
                  </w:r>
                </w:p>
              </w:tc>
            </w:tr>
            <w:tr w:rsidR="00AF564A" w:rsidRPr="00AF564A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13/CED/2004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049/CED/2004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Federação de Vela do Estado de Santa Catarina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Florianópolis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6/7/2004</w:t>
                  </w:r>
                </w:p>
              </w:tc>
            </w:tr>
            <w:tr w:rsidR="00AF564A" w:rsidRPr="00AF564A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14/CED/2004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042/CED/2004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Clube de </w:t>
                  </w:r>
                  <w:proofErr w:type="gramStart"/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Tiro .</w:t>
                  </w:r>
                  <w:proofErr w:type="gramEnd"/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38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São José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6/7/2004</w:t>
                  </w:r>
                </w:p>
              </w:tc>
            </w:tr>
            <w:tr w:rsidR="00AF564A" w:rsidRPr="00AF564A">
              <w:trPr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15/CED/2004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043/CED/2004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Federação Aquática de Santa Catarina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Florianópolis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6/7/2004</w:t>
                  </w:r>
                </w:p>
              </w:tc>
            </w:tr>
            <w:tr w:rsidR="00AF564A" w:rsidRPr="00AF564A">
              <w:trPr>
                <w:trHeight w:val="780"/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16/CED/2004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056/CED/2004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Federação Catarinense de Futebol de Salão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Florianópolis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3/8/2004</w:t>
                  </w:r>
                </w:p>
              </w:tc>
            </w:tr>
            <w:tr w:rsidR="00AF564A" w:rsidRPr="00AF564A">
              <w:trPr>
                <w:trHeight w:val="780"/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17/CED/2004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058/CED/2004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Esporte Clube Fernando </w:t>
                  </w:r>
                  <w:proofErr w:type="spellStart"/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Raulino</w:t>
                  </w:r>
                  <w:proofErr w:type="spellEnd"/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Florianópolis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3/8/2004</w:t>
                  </w:r>
                </w:p>
              </w:tc>
            </w:tr>
            <w:tr w:rsidR="00AF564A" w:rsidRPr="00AF564A">
              <w:trPr>
                <w:trHeight w:val="780"/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lastRenderedPageBreak/>
                    <w:t>18/CED/2004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060/CED/2004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Sociedade Esportiva e Recreativa Campinas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São José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3/8/2004</w:t>
                  </w:r>
                </w:p>
              </w:tc>
            </w:tr>
            <w:tr w:rsidR="00AF564A" w:rsidRPr="00AF564A">
              <w:trPr>
                <w:trHeight w:val="780"/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19/CED/2004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061/CED/2004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Federação Catarinense de Judô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Florianópolis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3/8/2004</w:t>
                  </w:r>
                </w:p>
              </w:tc>
            </w:tr>
            <w:tr w:rsidR="00AF564A" w:rsidRPr="00AF564A">
              <w:trPr>
                <w:trHeight w:val="780"/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20/CED/2004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057/CED/2004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Federação Catarinense de Caça e Tiro Esportivo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Blumenau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3/8/2004</w:t>
                  </w:r>
                </w:p>
              </w:tc>
            </w:tr>
            <w:tr w:rsidR="00AF564A" w:rsidRPr="00AF564A">
              <w:trPr>
                <w:trHeight w:val="780"/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21/CED/2004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074/CED/2004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Clube </w:t>
                  </w:r>
                  <w:proofErr w:type="spellStart"/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Joaçabense</w:t>
                  </w:r>
                  <w:proofErr w:type="spellEnd"/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 de Caça e Tiro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proofErr w:type="spellStart"/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Joaçaba</w:t>
                  </w:r>
                  <w:proofErr w:type="spellEnd"/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17/09/2004</w:t>
                  </w:r>
                </w:p>
              </w:tc>
            </w:tr>
            <w:tr w:rsidR="00AF564A" w:rsidRPr="00AF564A">
              <w:trPr>
                <w:trHeight w:val="780"/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22/CED/2004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076/CED/2004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Clube Escolar Santa Rosa de Lima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Lages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17/09/2004</w:t>
                  </w:r>
                </w:p>
              </w:tc>
            </w:tr>
            <w:tr w:rsidR="00AF564A" w:rsidRPr="00AF564A">
              <w:trPr>
                <w:trHeight w:val="780"/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23/CED/2004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070/CED/2004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Federação de Rodeio do Estado de Santa Catarina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São Miguel do Oeste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17/09/2004</w:t>
                  </w:r>
                </w:p>
              </w:tc>
            </w:tr>
            <w:tr w:rsidR="00AF564A" w:rsidRPr="00AF564A">
              <w:trPr>
                <w:trHeight w:val="780"/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24/CED/2004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091/CED/2004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Associação Blumenauense de Ginástica Olímpica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Blumenau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17/09/2004</w:t>
                  </w:r>
                </w:p>
              </w:tc>
            </w:tr>
            <w:tr w:rsidR="00AF564A" w:rsidRPr="00AF564A">
              <w:trPr>
                <w:trHeight w:val="780"/>
                <w:tblCellSpacing w:w="0" w:type="dxa"/>
                <w:jc w:val="center"/>
              </w:trPr>
              <w:tc>
                <w:tcPr>
                  <w:tcW w:w="12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25/CED/2004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216/CED/2004</w:t>
                  </w:r>
                </w:p>
              </w:tc>
              <w:tc>
                <w:tcPr>
                  <w:tcW w:w="22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Associação Esportiva Juventude</w:t>
                  </w:r>
                </w:p>
              </w:tc>
              <w:tc>
                <w:tcPr>
                  <w:tcW w:w="1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Sombrio</w:t>
                  </w:r>
                </w:p>
              </w:tc>
              <w:tc>
                <w:tcPr>
                  <w:tcW w:w="9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F564A" w:rsidRPr="00AF564A" w:rsidRDefault="00AF564A" w:rsidP="00AF564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F564A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17/09/2004</w:t>
                  </w:r>
                </w:p>
              </w:tc>
            </w:tr>
          </w:tbl>
          <w:p w:rsidR="00AF564A" w:rsidRPr="00AF564A" w:rsidRDefault="00AF564A" w:rsidP="00AF56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</w:tbl>
    <w:p w:rsidR="00B0133D" w:rsidRDefault="00B0133D"/>
    <w:sectPr w:rsidR="00B0133D" w:rsidSect="00B0133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F564A"/>
    <w:rsid w:val="00AF564A"/>
    <w:rsid w:val="00B013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133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52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351</Words>
  <Characters>1897</Characters>
  <Application>Microsoft Office Word</Application>
  <DocSecurity>0</DocSecurity>
  <Lines>15</Lines>
  <Paragraphs>4</Paragraphs>
  <ScaleCrop>false</ScaleCrop>
  <Company>Grizli777</Company>
  <LinksUpToDate>false</LinksUpToDate>
  <CharactersWithSpaces>2244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mcarpes</dc:creator>
  <cp:lastModifiedBy>mcarpes</cp:lastModifiedBy>
  <cp:revision>1</cp:revision>
  <dcterms:created xsi:type="dcterms:W3CDTF">2013-06-14T16:28:00Z</dcterms:created>
  <dcterms:modified xsi:type="dcterms:W3CDTF">2013-06-14T16:40:00Z</dcterms:modified>
</cp:coreProperties>
</file>